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261"/>
        <w:gridCol w:w="1401"/>
        <w:gridCol w:w="1578"/>
        <w:gridCol w:w="2639"/>
        <w:gridCol w:w="1940"/>
        <w:gridCol w:w="5058"/>
      </w:tblGrid>
      <w:tr w:rsidR="00C64DD0" w:rsidRPr="00E318CB" w:rsidTr="002A5044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gramStart"/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639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5058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ссылка </w:t>
            </w:r>
            <w:proofErr w:type="gramStart"/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или  указание</w:t>
            </w:r>
            <w:proofErr w:type="gramEnd"/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страницу  учебника</w:t>
            </w:r>
          </w:p>
        </w:tc>
      </w:tr>
      <w:tr w:rsidR="00C64DD0" w:rsidRPr="00E318CB" w:rsidTr="002A5044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E31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20.04.2020</w:t>
            </w:r>
          </w:p>
        </w:tc>
        <w:tc>
          <w:tcPr>
            <w:tcW w:w="2639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  <w:noWrap/>
            <w:vAlign w:val="bottom"/>
          </w:tcPr>
          <w:p w:rsidR="00C64DD0" w:rsidRPr="00E318CB" w:rsidRDefault="00C64DD0" w:rsidP="002A5044">
            <w:pP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C64DD0" w:rsidRPr="00F06E21" w:rsidTr="002A5044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Алексеевна</w:t>
            </w:r>
          </w:p>
        </w:tc>
        <w:tc>
          <w:tcPr>
            <w:tcW w:w="1578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64DD0" w:rsidRPr="00F06E21" w:rsidRDefault="00C64DD0" w:rsidP="002A5044">
            <w:pPr>
              <w:rPr>
                <w:rFonts w:ascii="Times New Roman" w:hAnsi="Times New Roman" w:cs="Times New Roman"/>
              </w:rPr>
            </w:pPr>
            <w:r w:rsidRPr="00F06E21">
              <w:rPr>
                <w:rFonts w:ascii="Times New Roman" w:hAnsi="Times New Roman" w:cs="Times New Roman"/>
              </w:rPr>
              <w:t>Средняя Сибирь</w:t>
            </w:r>
          </w:p>
          <w:p w:rsidR="00C64DD0" w:rsidRPr="00F06E21" w:rsidRDefault="00C64DD0" w:rsidP="002A5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 изучить содержание параграфа 44,</w:t>
            </w: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тетради: ответить на вопросы (пришлю по почте)</w:t>
            </w: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рабочей тетради: выполнить задания на </w:t>
            </w:r>
            <w:proofErr w:type="spellStart"/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  <w:p w:rsidR="00C64DD0" w:rsidRPr="00F06E21" w:rsidRDefault="00C64DD0" w:rsidP="002A504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  <w:noWrap/>
            <w:vAlign w:val="bottom"/>
          </w:tcPr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E21"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 w:rsidRPr="00F06E21">
              <w:rPr>
                <w:rFonts w:ascii="Times New Roman" w:hAnsi="Times New Roman" w:cs="Times New Roman"/>
                <w:sz w:val="24"/>
                <w:szCs w:val="24"/>
              </w:rPr>
              <w:t xml:space="preserve"> 8 класс (можно прослушивать параграфы)</w:t>
            </w: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F06E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https://youtu.be/lkPlp2H7gCo</w:t>
              </w:r>
            </w:hyperlink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F06E2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https://youtu.be/wqefEYMhzgY</w:t>
              </w:r>
            </w:hyperlink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hAnsi="Times New Roman" w:cs="Times New Roman"/>
                <w:sz w:val="24"/>
                <w:szCs w:val="24"/>
              </w:rPr>
              <w:t>Учебник параграф 44</w:t>
            </w:r>
          </w:p>
          <w:p w:rsidR="00C64DD0" w:rsidRPr="00F06E21" w:rsidRDefault="00C64DD0" w:rsidP="002A50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DD0" w:rsidRPr="00E318CB" w:rsidTr="002A5044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9В 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C64DD0" w:rsidRPr="00A53F9B" w:rsidRDefault="00C64DD0" w:rsidP="002A5044">
            <w:pPr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A53F9B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39" w:type="dxa"/>
            <w:shd w:val="clear" w:color="auto" w:fill="auto"/>
            <w:noWrap/>
          </w:tcPr>
          <w:p w:rsidR="00C64DD0" w:rsidRDefault="00C64DD0" w:rsidP="002A5044">
            <w:pPr>
              <w:rPr>
                <w:rFonts w:ascii="Times New Roman" w:hAnsi="Times New Roman" w:cs="Times New Roman"/>
                <w:b/>
              </w:rPr>
            </w:pPr>
            <w:r w:rsidRPr="00977ED3">
              <w:rPr>
                <w:rFonts w:ascii="Times New Roman" w:hAnsi="Times New Roman" w:cs="Times New Roman"/>
                <w:b/>
              </w:rPr>
              <w:t>Восточная Сибирь</w:t>
            </w:r>
          </w:p>
          <w:p w:rsidR="00C64DD0" w:rsidRPr="00977ED3" w:rsidRDefault="00C64DD0" w:rsidP="002A5044">
            <w:pPr>
              <w:rPr>
                <w:rFonts w:ascii="Times New Roman" w:eastAsia="Calibri" w:hAnsi="Times New Roman" w:cs="Times New Roman"/>
              </w:rPr>
            </w:pPr>
            <w:r w:rsidRPr="00977ED3">
              <w:rPr>
                <w:rStyle w:val="c0"/>
                <w:rFonts w:ascii="Times New Roman" w:hAnsi="Times New Roman" w:cs="Times New Roman"/>
                <w:b/>
              </w:rPr>
              <w:t xml:space="preserve">Практическая работа 19 </w:t>
            </w:r>
            <w:r w:rsidRPr="00977ED3">
              <w:rPr>
                <w:rStyle w:val="c0"/>
                <w:rFonts w:ascii="Times New Roman" w:hAnsi="Times New Roman" w:cs="Times New Roman"/>
              </w:rPr>
              <w:t>«Сравнение ЭГП Западной и Восточной Сибири».</w:t>
            </w:r>
            <w:r>
              <w:rPr>
                <w:rStyle w:val="c0"/>
                <w:rFonts w:ascii="Times New Roman" w:hAnsi="Times New Roman" w:cs="Times New Roman"/>
              </w:rPr>
              <w:t xml:space="preserve"> По плану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44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 тетради: выполнить практическую работу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hAnsi="Times New Roman" w:cs="Times New Roman"/>
                <w:sz w:val="24"/>
                <w:szCs w:val="24"/>
              </w:rPr>
              <w:t xml:space="preserve">Сайт «Российская электронная школа» РЕШ выполнить задания на сайте </w:t>
            </w:r>
          </w:p>
          <w:p w:rsidR="00C64DD0" w:rsidRPr="00E318CB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  <w:noWrap/>
            <w:vAlign w:val="bottom"/>
          </w:tcPr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A53F9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https://youtu.be/xCUSRrTwmxI</w:t>
              </w:r>
            </w:hyperlink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B">
              <w:rPr>
                <w:rFonts w:ascii="Times New Roman" w:hAnsi="Times New Roman" w:cs="Times New Roman"/>
                <w:sz w:val="24"/>
                <w:szCs w:val="24"/>
              </w:rPr>
              <w:t>Учебник параграф 44</w:t>
            </w:r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E318C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A53F9B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</w:t>
            </w:r>
          </w:p>
        </w:tc>
      </w:tr>
      <w:tr w:rsidR="00C64DD0" w:rsidRPr="00E318CB" w:rsidTr="002A5044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C64DD0" w:rsidRPr="00E318CB" w:rsidRDefault="00C64DD0" w:rsidP="002A5044">
            <w:pPr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5362A3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Географическое </w:t>
            </w:r>
            <w:proofErr w:type="gramStart"/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Евразии</w:t>
            </w:r>
            <w:proofErr w:type="gramEnd"/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исследования Евразии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Геологическое строение и рельеф Евразии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C64DD0" w:rsidRPr="00CD434E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E318CB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изучить содержание </w:t>
            </w:r>
            <w:proofErr w:type="gramStart"/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параграфа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50.51</w:t>
            </w:r>
            <w:proofErr w:type="gramEnd"/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составить описание географического положения материка по плану в конце учебника</w:t>
            </w:r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CD434E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Рабочая тетрадь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  <w:p w:rsidR="00C64DD0" w:rsidRPr="00E318CB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C64DD0" w:rsidRPr="00E318CB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318CB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5058" w:type="dxa"/>
            <w:shd w:val="clear" w:color="auto" w:fill="auto"/>
            <w:noWrap/>
            <w:vAlign w:val="bottom"/>
          </w:tcPr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proofErr w:type="spellStart"/>
            <w:r w:rsidRPr="00CD4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  </w:t>
            </w:r>
            <w:hyperlink r:id="rId7" w:tgtFrame="_blank" w:history="1">
              <w:r w:rsidRPr="00CD434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https://youtu.be/f7bgpJJSpAM</w:t>
              </w:r>
            </w:hyperlink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CD434E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https://vk.com/video-18879883_456239705</w:t>
            </w: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proofErr w:type="spellStart"/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 </w:t>
            </w:r>
            <w:hyperlink r:id="rId8" w:history="1">
              <w:r w:rsidRPr="00C726D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https://youtu.be/hl7u-NzkQm0</w:t>
              </w:r>
            </w:hyperlink>
          </w:p>
          <w:p w:rsidR="00C64DD0" w:rsidRPr="00CD434E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(можно слушать параграфы)</w:t>
            </w:r>
          </w:p>
          <w:p w:rsidR="00C64DD0" w:rsidRPr="00CD434E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</w:t>
            </w:r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ник параграф 50,51</w:t>
            </w: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C64DD0" w:rsidRPr="00E318C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C64DD0" w:rsidRPr="00E318CB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C64DD0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AF3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суши. Реки: горные и равнинные. Речная система, бассейн, водораздел. Пороги и водопады. Озера проточные и бессточные. 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 № 7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«Описание по </w:t>
            </w:r>
            <w:proofErr w:type="gramStart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  географического</w:t>
            </w:r>
            <w:proofErr w:type="gramEnd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положения одной из рек Земли»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ссылкам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26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«Описание по </w:t>
            </w:r>
            <w:proofErr w:type="gramStart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карте  географического</w:t>
            </w:r>
            <w:proofErr w:type="gramEnd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положения одной из рек Земли»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tooltip="Поделиться ссылкой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https://youtu.be/NjBvJo2q63E</w:t>
              </w:r>
            </w:hyperlink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tooltip="Поделиться ссылкой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https://youtu.be/tueppcC5oyM</w:t>
              </w:r>
            </w:hyperlink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https://youtu.be/tXrN-wkRaSM</w:t>
              </w:r>
            </w:hyperlink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учебник параграф 26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» пройти тест «Оболочки Земли. Гидросфера»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E318CB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2A114D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Южной Америке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</w:t>
            </w: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параграф 24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выписать главное из параграфа 24 и ответить на </w:t>
            </w:r>
            <w:proofErr w:type="gram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 после</w:t>
            </w:r>
            <w:proofErr w:type="gram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параграфа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учебной платформе «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https://youtu.be/2DUriG91dFg</w:t>
              </w:r>
            </w:hyperlink>
            <w:r w:rsidRPr="00C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https://vk.com/video-1689705_456239075</w:t>
              </w:r>
            </w:hyperlink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t>https://declips.net/video/5Lyx1ldviVQ/южная-америка.html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учебник параграф 24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32964">
              <w:rPr>
                <w:rFonts w:ascii="Times New Roman" w:hAnsi="Times New Roman" w:cs="Times New Roman"/>
                <w:sz w:val="24"/>
                <w:szCs w:val="24"/>
              </w:rPr>
              <w:t xml:space="preserve">» пройти тест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E318CB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2A114D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Южной Америке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параграф 24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выписать главное из параграфа 24 и ответить на </w:t>
            </w:r>
            <w:proofErr w:type="gram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 после</w:t>
            </w:r>
            <w:proofErr w:type="gram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параграфа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 учебной платформе «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https://youtu.be/2DUriG91dFg</w:t>
              </w:r>
            </w:hyperlink>
            <w:r w:rsidRPr="00C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https://vk.com/video-1689705_456239075</w:t>
              </w:r>
            </w:hyperlink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t>https://declips.net/video/5Lyx1ldviVQ/южная-америка.html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учебник параграф 24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32964">
              <w:rPr>
                <w:rFonts w:ascii="Times New Roman" w:hAnsi="Times New Roman" w:cs="Times New Roman"/>
                <w:sz w:val="24"/>
                <w:szCs w:val="24"/>
              </w:rPr>
              <w:t xml:space="preserve">» пройти тест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977ED3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C64DD0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F9B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 Сибирь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Style w:val="c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19 «Сравнение ЭГП Западной и Восточной Сибири». По плану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44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выполнить практическую работу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«Российская электронная школа» РЕШ выполнить задания на сайте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https://youtu.be/xCUSRrTwmxI</w:t>
              </w:r>
            </w:hyperlink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B">
              <w:rPr>
                <w:rFonts w:ascii="Times New Roman" w:hAnsi="Times New Roman" w:cs="Times New Roman"/>
                <w:sz w:val="24"/>
                <w:szCs w:val="24"/>
              </w:rPr>
              <w:t>Учебник параграф 44</w:t>
            </w:r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B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</w:t>
            </w:r>
          </w:p>
        </w:tc>
      </w:tr>
      <w:tr w:rsidR="00C64DD0" w:rsidRPr="00977ED3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C64DD0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F9B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 Сибирь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Style w:val="c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19 «Сравнение ЭГП Западной и Восточной Сибири». По плану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44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1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 тетради: выполнить практическую работу</w:t>
            </w: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DB11EC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«Российская электронная школа» РЕШ выполнить задания на сайте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https://youtu.be/xCUSRrTwmxI</w:t>
              </w:r>
            </w:hyperlink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B">
              <w:rPr>
                <w:rFonts w:ascii="Times New Roman" w:hAnsi="Times New Roman" w:cs="Times New Roman"/>
                <w:sz w:val="24"/>
                <w:szCs w:val="24"/>
              </w:rPr>
              <w:t>Учебник параграф 44</w:t>
            </w:r>
          </w:p>
          <w:p w:rsidR="00C64DD0" w:rsidRPr="00A53F9B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B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</w:t>
            </w:r>
          </w:p>
        </w:tc>
      </w:tr>
      <w:tr w:rsidR="00C64DD0" w:rsidRPr="00E318CB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C64DD0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5362A3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Географическое </w:t>
            </w:r>
            <w:proofErr w:type="gramStart"/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Евразии</w:t>
            </w:r>
            <w:proofErr w:type="gramEnd"/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исследования Евразии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36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Геологическое строение и рельеф Евразии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D434E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изучить содержание </w:t>
            </w:r>
            <w:proofErr w:type="gramStart"/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параграфа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50.51</w:t>
            </w:r>
            <w:proofErr w:type="gramEnd"/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составить описание географического положения материка по плану в конце учебника</w:t>
            </w:r>
          </w:p>
          <w:p w:rsid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CD434E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Рабочая тетрадь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C64DD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8" w:tgtFrame="_blank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https://youtu.be/f7bgpJJSpAM</w:t>
              </w:r>
            </w:hyperlink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t>https://vk.com/video-18879883_456239705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 w:rsidRPr="00C64D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9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https://youtu.be/hl7u-NzkQm0</w:t>
              </w:r>
            </w:hyperlink>
          </w:p>
          <w:p w:rsidR="00C64DD0" w:rsidRPr="00CD434E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(можно слушать параграфы)</w:t>
            </w:r>
          </w:p>
          <w:p w:rsidR="00C64DD0" w:rsidRPr="00CD434E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</w:t>
            </w:r>
            <w:r w:rsidRPr="00CD434E">
              <w:rPr>
                <w:rFonts w:ascii="Times New Roman" w:hAnsi="Times New Roman" w:cs="Times New Roman"/>
                <w:sz w:val="24"/>
                <w:szCs w:val="24"/>
              </w:rPr>
              <w:t>ник параграф 50,51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E318CB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2A114D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Южной Америке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параграф 24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выписать главное из параграфа 24 и ответить на </w:t>
            </w:r>
            <w:proofErr w:type="gram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 после</w:t>
            </w:r>
            <w:proofErr w:type="gram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параграфа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учебной платформе «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https://youtu.be/2DUriG91dFg</w:t>
              </w:r>
            </w:hyperlink>
            <w:r w:rsidRPr="00C6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https://vk.com/video-1689705_456239075</w:t>
              </w:r>
            </w:hyperlink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t>https://declips.net/video/5Lyx1ldviVQ/южная-америка.html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учебник параграф 24</w:t>
            </w: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832964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83296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32964">
              <w:rPr>
                <w:rFonts w:ascii="Times New Roman" w:hAnsi="Times New Roman" w:cs="Times New Roman"/>
                <w:sz w:val="24"/>
                <w:szCs w:val="24"/>
              </w:rPr>
              <w:t xml:space="preserve">» пройти тест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A34AF3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Алексеевна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C64DD0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AF3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аспекты важнейших социально-экономических проблем России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A34AF3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A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C64DD0" w:rsidRPr="00A34AF3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A34AF3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тетради: ответы на вопросы</w:t>
            </w:r>
          </w:p>
          <w:p w:rsidR="00C64DD0" w:rsidRPr="00A34AF3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A34AF3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A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в контурной карте 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t>Контурная карта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E318CB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C64DD0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суши. Реки: горные и равнинные. Речная система, бассейн, водораздел. Пороги и водопады. Озера проточные и бессточные. 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 № 7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«Описание по </w:t>
            </w:r>
            <w:proofErr w:type="gramStart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  географического</w:t>
            </w:r>
            <w:proofErr w:type="gramEnd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положения одной из рек Земли»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ссылкам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26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«Описание по </w:t>
            </w:r>
            <w:proofErr w:type="gramStart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карте  географического</w:t>
            </w:r>
            <w:proofErr w:type="gramEnd"/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положения одной из рек Земли»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A11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tooltip="Поделиться ссылкой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https://youtu.be/NjBvJo2q63E</w:t>
              </w:r>
            </w:hyperlink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tooltip="Поделиться ссылкой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https://youtu.be/tueppcC5oyM</w:t>
              </w:r>
            </w:hyperlink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https://youtu.be/tXrN-wkRaSM</w:t>
              </w:r>
            </w:hyperlink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учебник параграф 26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A114D">
              <w:rPr>
                <w:rFonts w:ascii="Times New Roman" w:hAnsi="Times New Roman" w:cs="Times New Roman"/>
                <w:sz w:val="24"/>
                <w:szCs w:val="24"/>
              </w:rPr>
              <w:t>» пройти тест «Оболочки Земли. Гидросфера»</w:t>
            </w:r>
          </w:p>
          <w:p w:rsidR="00C64DD0" w:rsidRPr="002A114D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F06E21" w:rsidTr="00C64DD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DD0" w:rsidRPr="00C64DD0" w:rsidRDefault="00C64DD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AF3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Сибирь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 изучить </w:t>
            </w: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параграфа 44,</w:t>
            </w: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тетради: ответить на вопросы (пришлю по почте)</w:t>
            </w: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рабочей тетради: выполнить задания на </w:t>
            </w:r>
            <w:proofErr w:type="spellStart"/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Аудиоучебник</w:t>
            </w:r>
            <w:proofErr w:type="spellEnd"/>
            <w:r w:rsidRPr="00F06E21">
              <w:rPr>
                <w:rFonts w:ascii="Times New Roman" w:hAnsi="Times New Roman" w:cs="Times New Roman"/>
                <w:sz w:val="24"/>
                <w:szCs w:val="24"/>
              </w:rPr>
              <w:t xml:space="preserve"> 8 класс (можно прослушивать параграфы)</w:t>
            </w: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https://youtu.be/lkPlp2H7gCo</w:t>
              </w:r>
            </w:hyperlink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C64DD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https://youtu.be/wqefEYMhzgY</w:t>
              </w:r>
            </w:hyperlink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F06E21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hAnsi="Times New Roman" w:cs="Times New Roman"/>
                <w:sz w:val="24"/>
                <w:szCs w:val="24"/>
              </w:rPr>
              <w:t>Учебник параграф 44</w:t>
            </w:r>
          </w:p>
          <w:p w:rsidR="00C64DD0" w:rsidRPr="00C64DD0" w:rsidRDefault="00C64DD0" w:rsidP="00C64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DD0" w:rsidRPr="00E318CB" w:rsidTr="002A5044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C64DD0" w:rsidRPr="00F06E21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shd w:val="clear" w:color="auto" w:fill="auto"/>
            <w:noWrap/>
          </w:tcPr>
          <w:p w:rsidR="00C64DD0" w:rsidRPr="00F06E21" w:rsidRDefault="00C64DD0" w:rsidP="002A5044"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Алексеевна</w:t>
            </w:r>
          </w:p>
        </w:tc>
        <w:tc>
          <w:tcPr>
            <w:tcW w:w="1578" w:type="dxa"/>
            <w:shd w:val="clear" w:color="auto" w:fill="auto"/>
            <w:noWrap/>
          </w:tcPr>
          <w:p w:rsidR="00C64DD0" w:rsidRPr="00E318CB" w:rsidRDefault="00C64DD0" w:rsidP="002A5044">
            <w:pPr>
              <w:rPr>
                <w:color w:val="2E74B5" w:themeColor="accent1" w:themeShade="BF"/>
              </w:rPr>
            </w:pP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639" w:type="dxa"/>
            <w:shd w:val="clear" w:color="auto" w:fill="auto"/>
            <w:noWrap/>
          </w:tcPr>
          <w:p w:rsidR="00C64DD0" w:rsidRPr="00145132" w:rsidRDefault="00C64DD0" w:rsidP="002A50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45132">
              <w:rPr>
                <w:rFonts w:ascii="Times New Roman" w:eastAsia="Calibri" w:hAnsi="Times New Roman"/>
                <w:sz w:val="24"/>
                <w:szCs w:val="24"/>
              </w:rPr>
              <w:t>Машиностроение,</w:t>
            </w:r>
          </w:p>
          <w:p w:rsidR="00C64DD0" w:rsidRPr="00145132" w:rsidRDefault="00C64DD0" w:rsidP="002A50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color w:val="0D0D0D"/>
                <w:sz w:val="24"/>
                <w:szCs w:val="24"/>
              </w:rPr>
            </w:pPr>
            <w:r w:rsidRPr="0014513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химическая, </w:t>
            </w:r>
            <w:r w:rsidRPr="00145132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лесная и тек</w:t>
            </w:r>
            <w:r w:rsidRPr="00145132">
              <w:rPr>
                <w:rFonts w:ascii="Times New Roman" w:eastAsia="Calibri" w:hAnsi="Times New Roman"/>
                <w:sz w:val="24"/>
                <w:szCs w:val="24"/>
              </w:rPr>
              <w:t xml:space="preserve">стильная </w:t>
            </w:r>
            <w:r w:rsidRPr="00145132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промышлен</w:t>
            </w:r>
            <w:r w:rsidRPr="00145132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ность. Глав</w:t>
            </w:r>
            <w:r w:rsidRPr="00145132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ные страны и </w:t>
            </w:r>
            <w:r w:rsidRPr="00145132">
              <w:rPr>
                <w:rFonts w:ascii="Times New Roman" w:eastAsia="Calibri" w:hAnsi="Times New Roman"/>
                <w:sz w:val="24"/>
                <w:szCs w:val="24"/>
              </w:rPr>
              <w:t>районы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</w:t>
            </w:r>
            <w:proofErr w:type="gramStart"/>
            <w:r w:rsidRPr="003F1E05">
              <w:rPr>
                <w:rFonts w:ascii="Times New Roman" w:hAnsi="Times New Roman" w:cs="Times New Roman"/>
                <w:sz w:val="24"/>
                <w:szCs w:val="24"/>
              </w:rPr>
              <w:t>образовательной  платформе</w:t>
            </w:r>
            <w:proofErr w:type="gramEnd"/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электронная школа»: изучить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 урока 13 14</w:t>
            </w:r>
            <w:r w:rsidRPr="003F1E05">
              <w:rPr>
                <w:rFonts w:ascii="Times New Roman" w:hAnsi="Times New Roman" w:cs="Times New Roman"/>
                <w:sz w:val="24"/>
                <w:szCs w:val="24"/>
              </w:rPr>
              <w:t>, выполнить тесты уроку</w:t>
            </w: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  <w:noWrap/>
            <w:vAlign w:val="bottom"/>
          </w:tcPr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Pr="007F7B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https://youtu.be/rLEG0P6oX6o</w:t>
              </w:r>
            </w:hyperlink>
            <w:r w:rsidRPr="007F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машиностроение</w:t>
            </w: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Pr="007F7B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https://youtu.be/2kLa2WY1w40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химическая и лесная и легкая промышленность</w:t>
            </w: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3F1E0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9" w:tgtFrame="_blank" w:history="1">
              <w:r w:rsidRPr="003F1E0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https://youtu.be/LuzmCLvr6VM</w:t>
              </w:r>
            </w:hyperlink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D0" w:rsidRPr="003F1E05" w:rsidRDefault="00C64DD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«Российская электронная школа» раздел 22 «География мировой экономики»,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урок 13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F1E05">
              <w:rPr>
                <w:rFonts w:ascii="Times New Roman" w:hAnsi="Times New Roman" w:cs="Times New Roman"/>
                <w:sz w:val="24"/>
                <w:szCs w:val="24"/>
              </w:rPr>
              <w:t>,  выполнить</w:t>
            </w:r>
            <w:proofErr w:type="gramEnd"/>
            <w:r w:rsidRPr="003F1E05">
              <w:rPr>
                <w:rFonts w:ascii="Times New Roman" w:hAnsi="Times New Roman" w:cs="Times New Roman"/>
                <w:sz w:val="24"/>
                <w:szCs w:val="24"/>
              </w:rPr>
              <w:t xml:space="preserve"> тесты к уроку</w:t>
            </w:r>
          </w:p>
        </w:tc>
      </w:tr>
    </w:tbl>
    <w:p w:rsidR="00C64DD0" w:rsidRPr="00E318CB" w:rsidRDefault="00C64DD0" w:rsidP="00C64DD0">
      <w:pPr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0739E0" w:rsidRDefault="000739E0">
      <w:bookmarkStart w:id="0" w:name="_GoBack"/>
      <w:bookmarkEnd w:id="0"/>
    </w:p>
    <w:sectPr w:rsidR="000739E0" w:rsidSect="00C64D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54"/>
    <w:rsid w:val="000739E0"/>
    <w:rsid w:val="00B84354"/>
    <w:rsid w:val="00C6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0EE15-2054-4DA1-9DC7-8CFB0F67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DD0"/>
    <w:rPr>
      <w:color w:val="1155CC"/>
      <w:u w:val="single"/>
    </w:rPr>
  </w:style>
  <w:style w:type="character" w:customStyle="1" w:styleId="c0">
    <w:name w:val="c0"/>
    <w:rsid w:val="00C64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l7u-NzkQm0" TargetMode="External"/><Relationship Id="rId13" Type="http://schemas.openxmlformats.org/officeDocument/2006/relationships/hyperlink" Target="https://vk.com/video-1689705_456239075" TargetMode="External"/><Relationship Id="rId18" Type="http://schemas.openxmlformats.org/officeDocument/2006/relationships/hyperlink" Target="https://youtu.be/f7bgpJJSpAM" TargetMode="External"/><Relationship Id="rId26" Type="http://schemas.openxmlformats.org/officeDocument/2006/relationships/hyperlink" Target="https://youtu.be/wqefEYMhzg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video-1689705_456239075" TargetMode="External"/><Relationship Id="rId7" Type="http://schemas.openxmlformats.org/officeDocument/2006/relationships/hyperlink" Target="https://youtu.be/f7bgpJJSpAM" TargetMode="External"/><Relationship Id="rId12" Type="http://schemas.openxmlformats.org/officeDocument/2006/relationships/hyperlink" Target="https://youtu.be/2DUriG91dFg" TargetMode="External"/><Relationship Id="rId17" Type="http://schemas.openxmlformats.org/officeDocument/2006/relationships/hyperlink" Target="https://youtu.be/xCUSRrTwmxI" TargetMode="External"/><Relationship Id="rId25" Type="http://schemas.openxmlformats.org/officeDocument/2006/relationships/hyperlink" Target="https://youtu.be/lkPlp2H7gC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xCUSRrTwmxI" TargetMode="External"/><Relationship Id="rId20" Type="http://schemas.openxmlformats.org/officeDocument/2006/relationships/hyperlink" Target="https://youtu.be/2DUriG91dFg" TargetMode="External"/><Relationship Id="rId29" Type="http://schemas.openxmlformats.org/officeDocument/2006/relationships/hyperlink" Target="https://youtu.be/LuzmCLvr6V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CUSRrTwmxI" TargetMode="External"/><Relationship Id="rId11" Type="http://schemas.openxmlformats.org/officeDocument/2006/relationships/hyperlink" Target="https://youtu.be/tXrN-wkRaSM" TargetMode="External"/><Relationship Id="rId24" Type="http://schemas.openxmlformats.org/officeDocument/2006/relationships/hyperlink" Target="https://youtu.be/tXrN-wkRaSM" TargetMode="External"/><Relationship Id="rId5" Type="http://schemas.openxmlformats.org/officeDocument/2006/relationships/hyperlink" Target="https://youtu.be/wqefEYMhzgY" TargetMode="External"/><Relationship Id="rId15" Type="http://schemas.openxmlformats.org/officeDocument/2006/relationships/hyperlink" Target="https://vk.com/video-1689705_456239075" TargetMode="External"/><Relationship Id="rId23" Type="http://schemas.openxmlformats.org/officeDocument/2006/relationships/hyperlink" Target="https://youtu.be/tueppcC5oyM" TargetMode="External"/><Relationship Id="rId28" Type="http://schemas.openxmlformats.org/officeDocument/2006/relationships/hyperlink" Target="https://youtu.be/2kLa2WY1w40" TargetMode="External"/><Relationship Id="rId10" Type="http://schemas.openxmlformats.org/officeDocument/2006/relationships/hyperlink" Target="https://youtu.be/tueppcC5oyM" TargetMode="External"/><Relationship Id="rId19" Type="http://schemas.openxmlformats.org/officeDocument/2006/relationships/hyperlink" Target="https://youtu.be/hl7u-NzkQm0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youtu.be/lkPlp2H7gCo" TargetMode="External"/><Relationship Id="rId9" Type="http://schemas.openxmlformats.org/officeDocument/2006/relationships/hyperlink" Target="https://youtu.be/NjBvJo2q63E" TargetMode="External"/><Relationship Id="rId14" Type="http://schemas.openxmlformats.org/officeDocument/2006/relationships/hyperlink" Target="https://youtu.be/2DUriG91dFg" TargetMode="External"/><Relationship Id="rId22" Type="http://schemas.openxmlformats.org/officeDocument/2006/relationships/hyperlink" Target="https://youtu.be/NjBvJo2q63E" TargetMode="External"/><Relationship Id="rId27" Type="http://schemas.openxmlformats.org/officeDocument/2006/relationships/hyperlink" Target="https://youtu.be/rLEG0P6oX6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1199</Words>
  <Characters>6837</Characters>
  <Application>Microsoft Office Word</Application>
  <DocSecurity>0</DocSecurity>
  <Lines>56</Lines>
  <Paragraphs>16</Paragraphs>
  <ScaleCrop>false</ScaleCrop>
  <Company/>
  <LinksUpToDate>false</LinksUpToDate>
  <CharactersWithSpaces>8020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2020-04-18T10:16:00Z</dcterms:created>
  <dcterms:modified xsi:type="dcterms:W3CDTF">2020-04-18T10:18:00Z</dcterms:modified>
</cp:coreProperties>
</file>